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106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R5-250110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1057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enh RRM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6</w:t>
      </w:r>
      <w:r>
        <w:rPr>
          <w:rFonts w:hint="eastAsia"/>
          <w:highlight w:val="none"/>
        </w:rPr>
        <w:t xml:space="preserve"> meeting</w:t>
      </w:r>
    </w:p>
    <w:p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E8156C"/>
    <w:rsid w:val="121819F1"/>
    <w:rsid w:val="124C2E0F"/>
    <w:rsid w:val="12A715EE"/>
    <w:rsid w:val="12DE3BB7"/>
    <w:rsid w:val="12F172AE"/>
    <w:rsid w:val="13072221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530910"/>
    <w:rsid w:val="218960CA"/>
    <w:rsid w:val="21964D05"/>
    <w:rsid w:val="21A16777"/>
    <w:rsid w:val="21E75270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929B2"/>
    <w:rsid w:val="26165ECB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266A1B"/>
    <w:rsid w:val="2D3B5044"/>
    <w:rsid w:val="2D9B4590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EF9424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F0B57E4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1984</Words>
  <Characters>11314</Characters>
  <Lines>94</Lines>
  <Paragraphs>26</Paragraphs>
  <TotalTime>1</TotalTime>
  <ScaleCrop>false</ScaleCrop>
  <LinksUpToDate>false</LinksUpToDate>
  <CharactersWithSpaces>13272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Luyang Zhao-CMCC</cp:lastModifiedBy>
  <cp:lastPrinted>2411-12-31T15:00:00Z</cp:lastPrinted>
  <dcterms:modified xsi:type="dcterms:W3CDTF">2025-01-24T10:03:41Z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E0CCA8A9B8D94FA5997451468AC0576F</vt:lpwstr>
  </property>
</Properties>
</file>